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E1F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8347DE" wp14:editId="0968DE5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6E47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A338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6E5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8BB3" w14:textId="40339BD7" w:rsidR="00000000" w:rsidRDefault="002B7AA0">
            <w:pPr>
              <w:rPr>
                <w:rFonts w:eastAsia="Times New Roman"/>
              </w:rPr>
            </w:pPr>
            <w:r>
              <w:rPr>
                <w:rStyle w:val="Forte"/>
              </w:rPr>
              <w:t>26/06/2025</w:t>
            </w:r>
          </w:p>
        </w:tc>
      </w:tr>
    </w:tbl>
    <w:p w14:paraId="7CB6BFB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E5F7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64D8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DDEF8F" w14:textId="77777777" w:rsidR="00000000" w:rsidRDefault="00000000">
      <w:pPr>
        <w:pStyle w:val="NormalWeb"/>
      </w:pPr>
      <w:r>
        <w:rPr>
          <w:rStyle w:val="Forte"/>
        </w:rPr>
        <w:t>ESCOLA TÉCNICA ESTADUAL DE MAIRIPORÃ – MAIRIPORÃ</w:t>
      </w:r>
    </w:p>
    <w:p w14:paraId="5E3C3EE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460ACB" w14:textId="77777777" w:rsidR="00000000" w:rsidRDefault="00000000">
      <w:pPr>
        <w:pStyle w:val="NormalWeb"/>
      </w:pPr>
      <w:r>
        <w:rPr>
          <w:rStyle w:val="Forte"/>
        </w:rPr>
        <w:t>EDITAL Nº 271/08/2025 – PROCESSO Nº 136.00079731/2025–27</w:t>
      </w:r>
    </w:p>
    <w:p w14:paraId="4218F6A5" w14:textId="77777777" w:rsidR="00000000" w:rsidRDefault="00000000">
      <w:pPr>
        <w:pStyle w:val="NormalWeb"/>
      </w:pPr>
      <w:r>
        <w:t> </w:t>
      </w:r>
    </w:p>
    <w:p w14:paraId="52BAFD2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A8F43AB" w14:textId="77777777" w:rsidR="00000000" w:rsidRDefault="00000000">
      <w:pPr>
        <w:pStyle w:val="NormalWeb"/>
      </w:pPr>
      <w:r>
        <w:t> </w:t>
      </w:r>
    </w:p>
    <w:p w14:paraId="1523EA4A" w14:textId="77777777" w:rsidR="00000000" w:rsidRDefault="00000000">
      <w:pPr>
        <w:pStyle w:val="NormalWeb"/>
      </w:pPr>
      <w:r>
        <w:t>O Diretor da ESCOLA TÉCNICA ESTADUAL DE MAIRIPORÃ, da cidade de MAIRIPORÃ, faz saber aos candidatos abaixo relacionados os resultados relativos ao deferimento/indeferimento das inscrições e do Exame de Memorial Circunstanciado.</w:t>
      </w:r>
    </w:p>
    <w:p w14:paraId="1DDFD35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EBB0B1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8A464F0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35C13C41" w14:textId="77777777" w:rsidR="00000000" w:rsidRDefault="00000000">
      <w:pPr>
        <w:pStyle w:val="NormalWeb"/>
      </w:pPr>
      <w:r>
        <w:t> </w:t>
      </w:r>
    </w:p>
    <w:p w14:paraId="6F4E0479" w14:textId="62520C3C" w:rsidR="002B7AA0" w:rsidRDefault="00000000" w:rsidP="002B7AA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MARCELLO NASCIMENTO DE JESUS / 263329835 / 21350212881 / 23,25; </w:t>
      </w:r>
      <w:r>
        <w:br/>
        <w:t xml:space="preserve">2 / SELVINO FACHINI / 381380404–4 / 38983036087 / 60,00; </w:t>
      </w:r>
      <w:r>
        <w:br/>
        <w:t xml:space="preserve">3 / DEMETRIOS FERREIRA DE AGUIAR / 42.323.851–6 / 36766876808 / 19,75; </w:t>
      </w:r>
      <w:r>
        <w:br/>
        <w:t xml:space="preserve">4 / ANDRÉ DA SILVA PINATO / 19.115.973–6 / 16930869805 / 5,00; </w:t>
      </w:r>
      <w:r>
        <w:br/>
        <w:t xml:space="preserve">5 / ECIO APARECIDO RICCI / 9.737.542–1 / 81746245891 / 13,25; </w:t>
      </w:r>
      <w:r>
        <w:br/>
        <w:t xml:space="preserve">6 / RENATO RODRIGUES LIMA / 17497259830 / 17497259830 / 23,31; </w:t>
      </w:r>
      <w:r>
        <w:br/>
        <w:t xml:space="preserve">7 / YASSER MALICK THOMAZ DO NASCIMENTO / 52674778X / 40726196800 / 19,00; </w:t>
      </w:r>
    </w:p>
    <w:p w14:paraId="03ECB25D" w14:textId="16EE57F5" w:rsidR="00115F6A" w:rsidRDefault="00115F6A">
      <w:pPr>
        <w:pStyle w:val="NormalWeb"/>
      </w:pPr>
    </w:p>
    <w:sectPr w:rsidR="00115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1F"/>
    <w:rsid w:val="00115F6A"/>
    <w:rsid w:val="002B7AA0"/>
    <w:rsid w:val="007E4D1F"/>
    <w:rsid w:val="00A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FC4D4"/>
  <w15:chartTrackingRefBased/>
  <w15:docId w15:val="{FA6CA6B7-C693-4E6C-8BB0-163314A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2025-06-25T11:47:00Z</dcterms:created>
  <dcterms:modified xsi:type="dcterms:W3CDTF">2025-06-25T11:48:00Z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2025-06-25T11:48:00Z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a0c92106-2f0d-4a81-ad99-c367087cc5ca</vt:lpwstr>
  </property>
  <property fmtid="{D5CDD505-2E9C-101B-9397-08002B2CF9AE}" pid="8" name="MSIP_Label_ff380b4d-8a71-4241-982c-3816ad3ce8fc_ContentBits">
    <vt:lpwstr>0</vt:lpwstr>
  </property>
</Properties>
</file>